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7122329a3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1b610bcfe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f9da51eab42e7" /><Relationship Type="http://schemas.openxmlformats.org/officeDocument/2006/relationships/numbering" Target="/word/numbering.xml" Id="R4241a981053d4be3" /><Relationship Type="http://schemas.openxmlformats.org/officeDocument/2006/relationships/settings" Target="/word/settings.xml" Id="Rf0f337c054504e00" /><Relationship Type="http://schemas.openxmlformats.org/officeDocument/2006/relationships/image" Target="/word/media/622e336f-7e8a-4338-9930-170368a6c53f.png" Id="Rf3b1b610bcfe46fb" /></Relationships>
</file>