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9fdad187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cc3bcf6b0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d31216814a55" /><Relationship Type="http://schemas.openxmlformats.org/officeDocument/2006/relationships/numbering" Target="/word/numbering.xml" Id="Re20bbc9a28eb4ca4" /><Relationship Type="http://schemas.openxmlformats.org/officeDocument/2006/relationships/settings" Target="/word/settings.xml" Id="R33161916d31e4e7b" /><Relationship Type="http://schemas.openxmlformats.org/officeDocument/2006/relationships/image" Target="/word/media/a9695e05-632e-4f8a-bfdb-f9b740ece17e.png" Id="R158cc3bcf6b049f7" /></Relationships>
</file>