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4460982a8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e35ebc20c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Fond de Bende,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b813b6efd434b" /><Relationship Type="http://schemas.openxmlformats.org/officeDocument/2006/relationships/numbering" Target="/word/numbering.xml" Id="R90df44be4f22459c" /><Relationship Type="http://schemas.openxmlformats.org/officeDocument/2006/relationships/settings" Target="/word/settings.xml" Id="R32ca7cd54f054118" /><Relationship Type="http://schemas.openxmlformats.org/officeDocument/2006/relationships/image" Target="/word/media/ac300a47-c921-4d8e-a590-1fb26d6da6cd.png" Id="Rc3de35ebc20c45d1" /></Relationships>
</file>