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91cf979a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cf813ce62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 de Lesve,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44230b7604b10" /><Relationship Type="http://schemas.openxmlformats.org/officeDocument/2006/relationships/numbering" Target="/word/numbering.xml" Id="Rc55e76975c324ba4" /><Relationship Type="http://schemas.openxmlformats.org/officeDocument/2006/relationships/settings" Target="/word/settings.xml" Id="Rca19dc42f3cb4a3e" /><Relationship Type="http://schemas.openxmlformats.org/officeDocument/2006/relationships/image" Target="/word/media/2623eb6a-0839-42c7-8204-3575becc2527.png" Id="R2c7cf813ce624d68" /></Relationships>
</file>