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dc3cb634b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5cd90a897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799423a1f441f" /><Relationship Type="http://schemas.openxmlformats.org/officeDocument/2006/relationships/numbering" Target="/word/numbering.xml" Id="Rc25c5cc83b82428f" /><Relationship Type="http://schemas.openxmlformats.org/officeDocument/2006/relationships/settings" Target="/word/settings.xml" Id="Ra549edc873bc455f" /><Relationship Type="http://schemas.openxmlformats.org/officeDocument/2006/relationships/image" Target="/word/media/b31bff4b-b510-4981-b922-7031424b6582.png" Id="R2e25cd90a89741e2" /></Relationships>
</file>