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d3143f390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0d7c8aa08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Forge-Philippe,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437ec53044881" /><Relationship Type="http://schemas.openxmlformats.org/officeDocument/2006/relationships/numbering" Target="/word/numbering.xml" Id="R29b01d1217964721" /><Relationship Type="http://schemas.openxmlformats.org/officeDocument/2006/relationships/settings" Target="/word/settings.xml" Id="R06ff13b123574582" /><Relationship Type="http://schemas.openxmlformats.org/officeDocument/2006/relationships/image" Target="/word/media/dc029fbe-ad6f-4b6d-9496-540e80e518d9.png" Id="R73d0d7c8aa0849a3" /></Relationships>
</file>