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cccbbe361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d43e7b0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Foucaumont,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1c8c73464f95" /><Relationship Type="http://schemas.openxmlformats.org/officeDocument/2006/relationships/numbering" Target="/word/numbering.xml" Id="R5a0a9b0785924731" /><Relationship Type="http://schemas.openxmlformats.org/officeDocument/2006/relationships/settings" Target="/word/settings.xml" Id="R124ad644c7074125" /><Relationship Type="http://schemas.openxmlformats.org/officeDocument/2006/relationships/image" Target="/word/media/213cda70-e834-4e45-8951-2ca48acd7a14.png" Id="R2758d43e7b0e45ff" /></Relationships>
</file>