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4bd1011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96e33fe2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Fouleng,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138331e14047" /><Relationship Type="http://schemas.openxmlformats.org/officeDocument/2006/relationships/numbering" Target="/word/numbering.xml" Id="Rb5f58b2c90e04e1f" /><Relationship Type="http://schemas.openxmlformats.org/officeDocument/2006/relationships/settings" Target="/word/settings.xml" Id="Ra7e4212a8b3445d0" /><Relationship Type="http://schemas.openxmlformats.org/officeDocument/2006/relationships/image" Target="/word/media/75c67321-0fc3-4d4a-91d9-72120d0dd8d4.png" Id="R26a096e33fe24edc" /></Relationships>
</file>