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339dd2061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96aba92b6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Fourmatot,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d1037f4114ac4" /><Relationship Type="http://schemas.openxmlformats.org/officeDocument/2006/relationships/numbering" Target="/word/numbering.xml" Id="R7a3ef17635ca43a7" /><Relationship Type="http://schemas.openxmlformats.org/officeDocument/2006/relationships/settings" Target="/word/settings.xml" Id="Rf94c7a687a764ce1" /><Relationship Type="http://schemas.openxmlformats.org/officeDocument/2006/relationships/image" Target="/word/media/97d7d1eb-0023-4004-b8c0-7d3a5cdb58ce.png" Id="R2dd96aba92b64334" /></Relationships>
</file>