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aad45d72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53f7dd7c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Foxemaat,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24cf4fba54f96" /><Relationship Type="http://schemas.openxmlformats.org/officeDocument/2006/relationships/numbering" Target="/word/numbering.xml" Id="R9783d59a26d64d09" /><Relationship Type="http://schemas.openxmlformats.org/officeDocument/2006/relationships/settings" Target="/word/settings.xml" Id="R0cbe861152534258" /><Relationship Type="http://schemas.openxmlformats.org/officeDocument/2006/relationships/image" Target="/word/media/062346b7-f313-4090-b341-b9949031ed2c.png" Id="R4c9753f7dd7c43f5" /></Relationships>
</file>