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3370af20544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d09f2367840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Frameries,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d2ae8173e491f" /><Relationship Type="http://schemas.openxmlformats.org/officeDocument/2006/relationships/numbering" Target="/word/numbering.xml" Id="R1064b05ec8ef4e88" /><Relationship Type="http://schemas.openxmlformats.org/officeDocument/2006/relationships/settings" Target="/word/settings.xml" Id="R43c7023d94674724" /><Relationship Type="http://schemas.openxmlformats.org/officeDocument/2006/relationships/image" Target="/word/media/ed9d7461-b586-4c7f-a5de-e8645c143bd5.png" Id="R279d09f2367840bb" /></Relationships>
</file>