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020c4491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37a86d7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Francheville,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2df4241fd4696" /><Relationship Type="http://schemas.openxmlformats.org/officeDocument/2006/relationships/numbering" Target="/word/numbering.xml" Id="R32fe7cc017404b17" /><Relationship Type="http://schemas.openxmlformats.org/officeDocument/2006/relationships/settings" Target="/word/settings.xml" Id="R30665d9824c24d2e" /><Relationship Type="http://schemas.openxmlformats.org/officeDocument/2006/relationships/image" Target="/word/media/8e0f831f-63f9-493a-86f0-3e844252f7ac.png" Id="Ra5c137a86d774822" /></Relationships>
</file>