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3b843f659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6ba0b066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00ff06e4447d" /><Relationship Type="http://schemas.openxmlformats.org/officeDocument/2006/relationships/numbering" Target="/word/numbering.xml" Id="Rf8d871a286c24ab4" /><Relationship Type="http://schemas.openxmlformats.org/officeDocument/2006/relationships/settings" Target="/word/settings.xml" Id="Reb791e47284449bb" /><Relationship Type="http://schemas.openxmlformats.org/officeDocument/2006/relationships/image" Target="/word/media/0e7a6f83-19e0-4839-9e01-79e704b3bd1b.png" Id="Rbe36ba0b066f40d1" /></Relationships>
</file>