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6b3f6f120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36c411632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Froidmanteau,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ee67fd70445af" /><Relationship Type="http://schemas.openxmlformats.org/officeDocument/2006/relationships/numbering" Target="/word/numbering.xml" Id="R5c8db01f364a484d" /><Relationship Type="http://schemas.openxmlformats.org/officeDocument/2006/relationships/settings" Target="/word/settings.xml" Id="R8b45caee962c4d31" /><Relationship Type="http://schemas.openxmlformats.org/officeDocument/2006/relationships/image" Target="/word/media/51565965-b18e-4511-aa8f-d825e8978894.png" Id="R45136c41163242e8" /></Relationships>
</file>