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3137af0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4733872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Gauquier,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dfc682ad44c92" /><Relationship Type="http://schemas.openxmlformats.org/officeDocument/2006/relationships/numbering" Target="/word/numbering.xml" Id="R2e67b68ce944420b" /><Relationship Type="http://schemas.openxmlformats.org/officeDocument/2006/relationships/settings" Target="/word/settings.xml" Id="Rf601f66a9a8143bc" /><Relationship Type="http://schemas.openxmlformats.org/officeDocument/2006/relationships/image" Target="/word/media/b5a95348-83f8-42fd-95cd-32f92a65b044.png" Id="R4f15473387204304" /></Relationships>
</file>