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a71b07f43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410f1dca4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Gaverken,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76650885e4353" /><Relationship Type="http://schemas.openxmlformats.org/officeDocument/2006/relationships/numbering" Target="/word/numbering.xml" Id="R0fb6fd1cec9b40da" /><Relationship Type="http://schemas.openxmlformats.org/officeDocument/2006/relationships/settings" Target="/word/settings.xml" Id="Rb9ac0f93388e4b7c" /><Relationship Type="http://schemas.openxmlformats.org/officeDocument/2006/relationships/image" Target="/word/media/07d65823-4d4c-4f6a-9b8e-f8e62ecb5e43.png" Id="R830410f1dca44520" /></Relationships>
</file>