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32d62d644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31ffcb6cd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357d35dfe4ee8" /><Relationship Type="http://schemas.openxmlformats.org/officeDocument/2006/relationships/numbering" Target="/word/numbering.xml" Id="R8c29bdcb756940c1" /><Relationship Type="http://schemas.openxmlformats.org/officeDocument/2006/relationships/settings" Target="/word/settings.xml" Id="Rcba1c7384e6048e7" /><Relationship Type="http://schemas.openxmlformats.org/officeDocument/2006/relationships/image" Target="/word/media/d26eadfb-c34f-49e5-9db8-88590c2d3d69.png" Id="R93231ffcb6cd4745" /></Relationships>
</file>