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3f369139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412b0414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6b38613614e64" /><Relationship Type="http://schemas.openxmlformats.org/officeDocument/2006/relationships/numbering" Target="/word/numbering.xml" Id="R6288f20437274e54" /><Relationship Type="http://schemas.openxmlformats.org/officeDocument/2006/relationships/settings" Target="/word/settings.xml" Id="Rf586c439995f40f7" /><Relationship Type="http://schemas.openxmlformats.org/officeDocument/2006/relationships/image" Target="/word/media/fc5802c7-0b8c-4671-8330-9302d3a0d238.png" Id="R7d02412b04144f71" /></Relationships>
</file>