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e7ee483f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ab56e5d8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0b321e8d54964" /><Relationship Type="http://schemas.openxmlformats.org/officeDocument/2006/relationships/numbering" Target="/word/numbering.xml" Id="Rf409f6ae0dac4fc5" /><Relationship Type="http://schemas.openxmlformats.org/officeDocument/2006/relationships/settings" Target="/word/settings.xml" Id="R5b4f6abd31a0476d" /><Relationship Type="http://schemas.openxmlformats.org/officeDocument/2006/relationships/image" Target="/word/media/861856ce-efea-42f9-8ef5-ed8b6a4d0c55.png" Id="R50aab56e5d8141d3" /></Relationships>
</file>