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75113ef13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7dc087f71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373a360594eff" /><Relationship Type="http://schemas.openxmlformats.org/officeDocument/2006/relationships/numbering" Target="/word/numbering.xml" Id="Rfe595654ce344a4c" /><Relationship Type="http://schemas.openxmlformats.org/officeDocument/2006/relationships/settings" Target="/word/settings.xml" Id="Rca61c7b9b05348e8" /><Relationship Type="http://schemas.openxmlformats.org/officeDocument/2006/relationships/image" Target="/word/media/2bdc992b-579e-4bf8-a938-3dab84a84895.png" Id="R4037dc087f714aaa" /></Relationships>
</file>