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9435164e5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fc4cd38c4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Gennevinne,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0d55f86dc46c6" /><Relationship Type="http://schemas.openxmlformats.org/officeDocument/2006/relationships/numbering" Target="/word/numbering.xml" Id="R611023dbe08b4093" /><Relationship Type="http://schemas.openxmlformats.org/officeDocument/2006/relationships/settings" Target="/word/settings.xml" Id="R2c1fdb75452a4644" /><Relationship Type="http://schemas.openxmlformats.org/officeDocument/2006/relationships/image" Target="/word/media/fad77c53-aadd-40c6-9685-a0066643f7ba.png" Id="Rfb2fc4cd38c44df2" /></Relationships>
</file>