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9db63c41a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fcaf053e8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Gerhoeven,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6002ca1b8402f" /><Relationship Type="http://schemas.openxmlformats.org/officeDocument/2006/relationships/numbering" Target="/word/numbering.xml" Id="Rbe42e669ab1848a5" /><Relationship Type="http://schemas.openxmlformats.org/officeDocument/2006/relationships/settings" Target="/word/settings.xml" Id="R300845541c5e4901" /><Relationship Type="http://schemas.openxmlformats.org/officeDocument/2006/relationships/image" Target="/word/media/d004eb7b-6343-4f9d-aa17-56adb9e7df85.png" Id="Ra32fcaf053e84008" /></Relationships>
</file>