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22eee044b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73b861752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Gierle,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489695cdd4132" /><Relationship Type="http://schemas.openxmlformats.org/officeDocument/2006/relationships/numbering" Target="/word/numbering.xml" Id="R6119909e8fff4131" /><Relationship Type="http://schemas.openxmlformats.org/officeDocument/2006/relationships/settings" Target="/word/settings.xml" Id="R5d09761d809f4148" /><Relationship Type="http://schemas.openxmlformats.org/officeDocument/2006/relationships/image" Target="/word/media/49717877-9485-4d6d-85ad-3bd527990b58.png" Id="R8ed73b861752480a" /></Relationships>
</file>