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9b116c7a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a9580a20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Gijmel,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7ef5f165d4cb5" /><Relationship Type="http://schemas.openxmlformats.org/officeDocument/2006/relationships/numbering" Target="/word/numbering.xml" Id="R7d063c4639d041fc" /><Relationship Type="http://schemas.openxmlformats.org/officeDocument/2006/relationships/settings" Target="/word/settings.xml" Id="R43e76008dfcf43fe" /><Relationship Type="http://schemas.openxmlformats.org/officeDocument/2006/relationships/image" Target="/word/media/8ee1df64-c44b-4de7-acdf-a232451fd991.png" Id="R03a8a9580a2048ed" /></Relationships>
</file>