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d0c52c914e4c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23912c0ff449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Gille Savoie,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2815623f3f44fc" /><Relationship Type="http://schemas.openxmlformats.org/officeDocument/2006/relationships/numbering" Target="/word/numbering.xml" Id="R8140949613c143bb" /><Relationship Type="http://schemas.openxmlformats.org/officeDocument/2006/relationships/settings" Target="/word/settings.xml" Id="Rede34166423e48a2" /><Relationship Type="http://schemas.openxmlformats.org/officeDocument/2006/relationships/image" Target="/word/media/d193f3b2-a934-4647-b135-9c301f103b34.png" Id="Re423912c0ff44940" /></Relationships>
</file>