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62cb79a1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7fed824c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d15c7b8a45c4" /><Relationship Type="http://schemas.openxmlformats.org/officeDocument/2006/relationships/numbering" Target="/word/numbering.xml" Id="R08e222490358489a" /><Relationship Type="http://schemas.openxmlformats.org/officeDocument/2006/relationships/settings" Target="/word/settings.xml" Id="R82e98584db01453c" /><Relationship Type="http://schemas.openxmlformats.org/officeDocument/2006/relationships/image" Target="/word/media/651980bb-03ff-4c24-ba54-18a30732733b.png" Id="Rcffa7fed824c4f5b" /></Relationships>
</file>