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aa1ee730f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489a322a8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Gohissart,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a6f672d864c14" /><Relationship Type="http://schemas.openxmlformats.org/officeDocument/2006/relationships/numbering" Target="/word/numbering.xml" Id="R3d12ac11b8044304" /><Relationship Type="http://schemas.openxmlformats.org/officeDocument/2006/relationships/settings" Target="/word/settings.xml" Id="R940212b3fa6b4534" /><Relationship Type="http://schemas.openxmlformats.org/officeDocument/2006/relationships/image" Target="/word/media/45f06bee-cb25-40a4-ab80-9e18cc0b070c.png" Id="Rede489a322a84deb" /></Relationships>
</file>