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66e21917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45741308e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8b32496964732" /><Relationship Type="http://schemas.openxmlformats.org/officeDocument/2006/relationships/numbering" Target="/word/numbering.xml" Id="Reda2160cc9c34262" /><Relationship Type="http://schemas.openxmlformats.org/officeDocument/2006/relationships/settings" Target="/word/settings.xml" Id="Rca8ba9be3bb3483b" /><Relationship Type="http://schemas.openxmlformats.org/officeDocument/2006/relationships/image" Target="/word/media/c2cc7db3-5288-4e25-9c60-a5403789d091.png" Id="Rc6145741308e4e55" /></Relationships>
</file>