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59c5df35a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134d56f4c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Goorken,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91cb875d34db3" /><Relationship Type="http://schemas.openxmlformats.org/officeDocument/2006/relationships/numbering" Target="/word/numbering.xml" Id="Rdd7617df5f3a4208" /><Relationship Type="http://schemas.openxmlformats.org/officeDocument/2006/relationships/settings" Target="/word/settings.xml" Id="Rfeef8b820f6c41f5" /><Relationship Type="http://schemas.openxmlformats.org/officeDocument/2006/relationships/image" Target="/word/media/8a8bf257-9d19-47fe-9b57-f5349a589137.png" Id="R581134d56f4c4d44" /></Relationships>
</file>