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e29ba5514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3765170dc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63116f870487d" /><Relationship Type="http://schemas.openxmlformats.org/officeDocument/2006/relationships/numbering" Target="/word/numbering.xml" Id="R56013859446b492f" /><Relationship Type="http://schemas.openxmlformats.org/officeDocument/2006/relationships/settings" Target="/word/settings.xml" Id="R8e2a26eaaf0f47f4" /><Relationship Type="http://schemas.openxmlformats.org/officeDocument/2006/relationships/image" Target="/word/media/b884b282-32f7-484b-9d68-57a42f5776b9.png" Id="R9fd3765170dc498f" /></Relationships>
</file>