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4b60c00a2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d7d1745ff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25d1800c84a66" /><Relationship Type="http://schemas.openxmlformats.org/officeDocument/2006/relationships/numbering" Target="/word/numbering.xml" Id="R0adcb90a3c2b4a1e" /><Relationship Type="http://schemas.openxmlformats.org/officeDocument/2006/relationships/settings" Target="/word/settings.xml" Id="R481f362a59ed4c67" /><Relationship Type="http://schemas.openxmlformats.org/officeDocument/2006/relationships/image" Target="/word/media/b3fa1812-508b-4177-bb7a-24fa6de1f628.png" Id="Rda8d7d1745ff4427" /></Relationships>
</file>