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455dc1955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dd93892b1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Gosselies,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5b76dc1ac421b" /><Relationship Type="http://schemas.openxmlformats.org/officeDocument/2006/relationships/numbering" Target="/word/numbering.xml" Id="Rae829f3f75024a52" /><Relationship Type="http://schemas.openxmlformats.org/officeDocument/2006/relationships/settings" Target="/word/settings.xml" Id="R1f250a3a24ad4df8" /><Relationship Type="http://schemas.openxmlformats.org/officeDocument/2006/relationships/image" Target="/word/media/40ba7a8d-7686-43c8-938a-393a824f70dc.png" Id="R9e1dd93892b14761" /></Relationships>
</file>