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34a5da3e6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de1811a42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35d5c0d1d43ab" /><Relationship Type="http://schemas.openxmlformats.org/officeDocument/2006/relationships/numbering" Target="/word/numbering.xml" Id="Rfe5b393249554a41" /><Relationship Type="http://schemas.openxmlformats.org/officeDocument/2006/relationships/settings" Target="/word/settings.xml" Id="Re6b31c06f6fe4dbb" /><Relationship Type="http://schemas.openxmlformats.org/officeDocument/2006/relationships/image" Target="/word/media/181b9dc8-7798-4ce6-a03d-ee391ee0143d.png" Id="Rf5bde1811a424493" /></Relationships>
</file>