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0b0e4fdf3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304f637a7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Grammene,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c435b1834de2" /><Relationship Type="http://schemas.openxmlformats.org/officeDocument/2006/relationships/numbering" Target="/word/numbering.xml" Id="R6bcb42989ab54730" /><Relationship Type="http://schemas.openxmlformats.org/officeDocument/2006/relationships/settings" Target="/word/settings.xml" Id="R89c15b20576247b9" /><Relationship Type="http://schemas.openxmlformats.org/officeDocument/2006/relationships/image" Target="/word/media/064f6dfa-dba9-45a2-9ba5-f5fc77a65c51.png" Id="Rd5a304f637a74145" /></Relationships>
</file>