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46444a097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c0c974b66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Berceau,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8020e63004041" /><Relationship Type="http://schemas.openxmlformats.org/officeDocument/2006/relationships/numbering" Target="/word/numbering.xml" Id="R14e9aaa9584a407f" /><Relationship Type="http://schemas.openxmlformats.org/officeDocument/2006/relationships/settings" Target="/word/settings.xml" Id="R6244b03201374d75" /><Relationship Type="http://schemas.openxmlformats.org/officeDocument/2006/relationships/image" Target="/word/media/f942d217-1b78-4360-b34f-79164c697c05.png" Id="R5cfc0c974b6642ac" /></Relationships>
</file>