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f0e755579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3fbe9865c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Camp,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80195605a489d" /><Relationship Type="http://schemas.openxmlformats.org/officeDocument/2006/relationships/numbering" Target="/word/numbering.xml" Id="R8a298226c3cb456e" /><Relationship Type="http://schemas.openxmlformats.org/officeDocument/2006/relationships/settings" Target="/word/settings.xml" Id="R8d67a12869a34218" /><Relationship Type="http://schemas.openxmlformats.org/officeDocument/2006/relationships/image" Target="/word/media/1f221e35-765e-4d32-bf70-c718a31a455a.png" Id="R0b63fbe9865c4082" /></Relationships>
</file>