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d3209452e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40664e629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Houdron,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59a6d04084473" /><Relationship Type="http://schemas.openxmlformats.org/officeDocument/2006/relationships/numbering" Target="/word/numbering.xml" Id="R315f4bc0048842fb" /><Relationship Type="http://schemas.openxmlformats.org/officeDocument/2006/relationships/settings" Target="/word/settings.xml" Id="Rd3601d9caeba4bd6" /><Relationship Type="http://schemas.openxmlformats.org/officeDocument/2006/relationships/image" Target="/word/media/b634d36b-7520-4b7d-96f9-8a084bcf9f99.png" Id="Rdd640664e6294a84" /></Relationships>
</file>