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6b4b20fb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86b6db66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Trieu,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0ed2aec04380" /><Relationship Type="http://schemas.openxmlformats.org/officeDocument/2006/relationships/numbering" Target="/word/numbering.xml" Id="R5004207ebd8e4931" /><Relationship Type="http://schemas.openxmlformats.org/officeDocument/2006/relationships/settings" Target="/word/settings.xml" Id="Re4ac0e58fb6a4046" /><Relationship Type="http://schemas.openxmlformats.org/officeDocument/2006/relationships/image" Target="/word/media/ad0efc0f-5698-4234-a516-c03ea0a8d904.png" Id="Ra6086b6db6654ecc" /></Relationships>
</file>