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6de8f3a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a486f420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Bruyere,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0d0e79b0d41da" /><Relationship Type="http://schemas.openxmlformats.org/officeDocument/2006/relationships/numbering" Target="/word/numbering.xml" Id="Rcff1dffefe974f69" /><Relationship Type="http://schemas.openxmlformats.org/officeDocument/2006/relationships/settings" Target="/word/settings.xml" Id="R2974a107466b4c52" /><Relationship Type="http://schemas.openxmlformats.org/officeDocument/2006/relationships/image" Target="/word/media/07b6a2ff-8647-40ef-97af-7b42427b755a.png" Id="R4b6fa486f4204feb" /></Relationships>
</file>