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6f5dbc8b5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633ba6636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Grande Mormont,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d45e631684e03" /><Relationship Type="http://schemas.openxmlformats.org/officeDocument/2006/relationships/numbering" Target="/word/numbering.xml" Id="R45a5c5ac271b400e" /><Relationship Type="http://schemas.openxmlformats.org/officeDocument/2006/relationships/settings" Target="/word/settings.xml" Id="Ra0fb3d2ae929435f" /><Relationship Type="http://schemas.openxmlformats.org/officeDocument/2006/relationships/image" Target="/word/media/8ddb7cf4-ca4c-4122-a03d-2c14f0c6a928.png" Id="R0d9633ba663643fd" /></Relationships>
</file>