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45183c707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50dfa6b70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Grande Strument,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f4aff6f6d4ac7" /><Relationship Type="http://schemas.openxmlformats.org/officeDocument/2006/relationships/numbering" Target="/word/numbering.xml" Id="Rbb65cfd2243545c4" /><Relationship Type="http://schemas.openxmlformats.org/officeDocument/2006/relationships/settings" Target="/word/settings.xml" Id="R1e7af92f4e24436b" /><Relationship Type="http://schemas.openxmlformats.org/officeDocument/2006/relationships/image" Target="/word/media/18003440-341b-4ed4-986e-b65936b43e0a.png" Id="R23d50dfa6b70478d" /></Relationships>
</file>