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b4a98d6c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5fb48722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81736320438d" /><Relationship Type="http://schemas.openxmlformats.org/officeDocument/2006/relationships/numbering" Target="/word/numbering.xml" Id="R9f5f388f165a4977" /><Relationship Type="http://schemas.openxmlformats.org/officeDocument/2006/relationships/settings" Target="/word/settings.xml" Id="R18e809cbd7bd4251" /><Relationship Type="http://schemas.openxmlformats.org/officeDocument/2006/relationships/image" Target="/word/media/96714722-62b4-490c-ac8c-8596ba78f34c.png" Id="R30f65fb48722413c" /></Relationships>
</file>