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ad9d3d5d4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4e59b718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Gremberg,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140e98cc4694" /><Relationship Type="http://schemas.openxmlformats.org/officeDocument/2006/relationships/numbering" Target="/word/numbering.xml" Id="R2b2aede73d354c85" /><Relationship Type="http://schemas.openxmlformats.org/officeDocument/2006/relationships/settings" Target="/word/settings.xml" Id="R3e9293e85132480a" /><Relationship Type="http://schemas.openxmlformats.org/officeDocument/2006/relationships/image" Target="/word/media/ccb32781-b876-487e-a927-0479772529a4.png" Id="Re0a4e59b718645e4" /></Relationships>
</file>