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741dfc86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031da7df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Grinvet,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f4e25f4f4447a" /><Relationship Type="http://schemas.openxmlformats.org/officeDocument/2006/relationships/numbering" Target="/word/numbering.xml" Id="R9c92c6b654e646d9" /><Relationship Type="http://schemas.openxmlformats.org/officeDocument/2006/relationships/settings" Target="/word/settings.xml" Id="Rea8fb0f1a07d4c55" /><Relationship Type="http://schemas.openxmlformats.org/officeDocument/2006/relationships/image" Target="/word/media/a89ba973-7b06-4fd5-9377-e99c219623c5.png" Id="Rd7e031da7df64965" /></Relationships>
</file>