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19b748c19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65d95cc3c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Groenen Boomgaard,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417dc89884f03" /><Relationship Type="http://schemas.openxmlformats.org/officeDocument/2006/relationships/numbering" Target="/word/numbering.xml" Id="R55470ea680db4104" /><Relationship Type="http://schemas.openxmlformats.org/officeDocument/2006/relationships/settings" Target="/word/settings.xml" Id="R43985392b0c74693" /><Relationship Type="http://schemas.openxmlformats.org/officeDocument/2006/relationships/image" Target="/word/media/385976a7-70e8-4ddb-b3a4-982ab697e9d3.png" Id="R74665d95cc3c46db" /></Relationships>
</file>