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0878726d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590a526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3a45b5914995" /><Relationship Type="http://schemas.openxmlformats.org/officeDocument/2006/relationships/numbering" Target="/word/numbering.xml" Id="R3078b05e837e4766" /><Relationship Type="http://schemas.openxmlformats.org/officeDocument/2006/relationships/settings" Target="/word/settings.xml" Id="R2c6390074f3b4cdc" /><Relationship Type="http://schemas.openxmlformats.org/officeDocument/2006/relationships/image" Target="/word/media/18585e05-f31a-49dc-8f0f-f7c43d08e4ee.png" Id="R8123590a52634180" /></Relationships>
</file>