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131fdbc11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1955a840b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Groot Zand,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dfb720c2f4710" /><Relationship Type="http://schemas.openxmlformats.org/officeDocument/2006/relationships/numbering" Target="/word/numbering.xml" Id="R78274f98bd334c19" /><Relationship Type="http://schemas.openxmlformats.org/officeDocument/2006/relationships/settings" Target="/word/settings.xml" Id="R3c63b652d2b24941" /><Relationship Type="http://schemas.openxmlformats.org/officeDocument/2006/relationships/image" Target="/word/media/dfc64084-6a72-4fee-98c8-22ec2b1da936.png" Id="R4721955a840b47be" /></Relationships>
</file>