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193074e23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aa3179144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 Chene,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6ba4017334f3a" /><Relationship Type="http://schemas.openxmlformats.org/officeDocument/2006/relationships/numbering" Target="/word/numbering.xml" Id="R07f75c9f6a9149ed" /><Relationship Type="http://schemas.openxmlformats.org/officeDocument/2006/relationships/settings" Target="/word/settings.xml" Id="R4aa17918113a4640" /><Relationship Type="http://schemas.openxmlformats.org/officeDocument/2006/relationships/image" Target="/word/media/d8891afa-325b-4dd9-a517-d66c7d975e41.png" Id="Ra8baa31791444611" /></Relationships>
</file>