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9787a9d4d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89313fc58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Gros-Fays,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2abc5eafe4385" /><Relationship Type="http://schemas.openxmlformats.org/officeDocument/2006/relationships/numbering" Target="/word/numbering.xml" Id="Rccc67f86afa546db" /><Relationship Type="http://schemas.openxmlformats.org/officeDocument/2006/relationships/settings" Target="/word/settings.xml" Id="Rb9974420cc914280" /><Relationship Type="http://schemas.openxmlformats.org/officeDocument/2006/relationships/image" Target="/word/media/3022dce5-3344-4fb7-aea0-df4b950d7faa.png" Id="Rf8f89313fc58432e" /></Relationships>
</file>