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e17a1a55d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2d147921a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Gueuzaine,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4404a6bd7490c" /><Relationship Type="http://schemas.openxmlformats.org/officeDocument/2006/relationships/numbering" Target="/word/numbering.xml" Id="Rcbaf1a5bc92c41c2" /><Relationship Type="http://schemas.openxmlformats.org/officeDocument/2006/relationships/settings" Target="/word/settings.xml" Id="R34523308d48e4b55" /><Relationship Type="http://schemas.openxmlformats.org/officeDocument/2006/relationships/image" Target="/word/media/7e53fe77-2449-4901-811c-ea6e8f9e5425.png" Id="Re802d147921a4f97" /></Relationships>
</file>